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6371" w14:textId="77777777" w:rsidR="0028172F" w:rsidRDefault="0028172F">
      <w:pPr>
        <w:ind w:left="-360" w:right="-540"/>
      </w:pPr>
    </w:p>
    <w:p w14:paraId="2930D8B1" w14:textId="77777777" w:rsidR="0028172F" w:rsidRDefault="00047F04">
      <w:pPr>
        <w:ind w:left="-360" w:right="-54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Last Name, First Name</w:t>
      </w:r>
      <w:r>
        <w:rPr>
          <w:rFonts w:ascii="Cambria" w:eastAsia="Cambria" w:hAnsi="Cambria" w:cs="Cambria"/>
          <w:b/>
          <w:color w:val="0000CC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CC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CC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CC"/>
          <w:sz w:val="28"/>
          <w:szCs w:val="28"/>
        </w:rPr>
        <w:tab/>
      </w:r>
      <w:r>
        <w:rPr>
          <w:rFonts w:ascii="Cambria" w:eastAsia="Cambria" w:hAnsi="Cambria" w:cs="Cambria"/>
          <w:b/>
          <w:color w:val="0000CC"/>
          <w:sz w:val="28"/>
          <w:szCs w:val="28"/>
        </w:rPr>
        <w:tab/>
        <w:t xml:space="preserve">         </w:t>
      </w:r>
      <w:r>
        <w:rPr>
          <w:rFonts w:ascii="Cambria" w:eastAsia="Cambria" w:hAnsi="Cambria" w:cs="Cambria"/>
          <w:sz w:val="28"/>
          <w:szCs w:val="28"/>
        </w:rPr>
        <w:tab/>
        <w:t xml:space="preserve">    </w:t>
      </w:r>
      <w:r>
        <w:rPr>
          <w:rFonts w:ascii="Cambria" w:eastAsia="Cambria" w:hAnsi="Cambria" w:cs="Cambria"/>
          <w:sz w:val="28"/>
          <w:szCs w:val="28"/>
        </w:rPr>
        <w:tab/>
      </w:r>
    </w:p>
    <w:p w14:paraId="51F5D4D8" w14:textId="77777777" w:rsidR="0028172F" w:rsidRDefault="0028172F">
      <w:pPr>
        <w:pStyle w:val="Heading2"/>
        <w:ind w:left="-360"/>
        <w:jc w:val="left"/>
        <w:rPr>
          <w:rFonts w:ascii="Cambria" w:eastAsia="Cambria" w:hAnsi="Cambria" w:cs="Cambria"/>
          <w:sz w:val="28"/>
          <w:szCs w:val="28"/>
        </w:rPr>
      </w:pPr>
    </w:p>
    <w:p w14:paraId="5EF33470" w14:textId="77777777" w:rsidR="0028172F" w:rsidRDefault="00047F04">
      <w:pPr>
        <w:pStyle w:val="Heading2"/>
        <w:ind w:left="-360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Springville Arts and Music Supporters</w:t>
      </w:r>
    </w:p>
    <w:p w14:paraId="332FA1F4" w14:textId="77777777" w:rsidR="0028172F" w:rsidRDefault="00047F04">
      <w:pPr>
        <w:pStyle w:val="Heading2"/>
        <w:ind w:left="-36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SAMS Fine Arts Scholarship Application</w:t>
      </w:r>
    </w:p>
    <w:p w14:paraId="4564CB62" w14:textId="77777777" w:rsidR="0028172F" w:rsidRDefault="0028172F">
      <w:pPr>
        <w:ind w:left="-360"/>
        <w:rPr>
          <w:rFonts w:ascii="Cambria" w:eastAsia="Cambria" w:hAnsi="Cambria" w:cs="Cambria"/>
          <w:b/>
          <w:sz w:val="28"/>
          <w:szCs w:val="28"/>
        </w:rPr>
      </w:pPr>
    </w:p>
    <w:p w14:paraId="46DB3BDA" w14:textId="00B0DD1D" w:rsidR="0028172F" w:rsidRDefault="00047F04">
      <w:pPr>
        <w:spacing w:after="60"/>
        <w:ind w:left="-360"/>
      </w:pPr>
      <w:r>
        <w:rPr>
          <w:rFonts w:ascii="Cambria" w:eastAsia="Cambria" w:hAnsi="Cambria" w:cs="Cambria"/>
        </w:rPr>
        <w:t>Name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E-mail  </w:t>
      </w:r>
    </w:p>
    <w:p w14:paraId="6393FE73" w14:textId="77777777" w:rsidR="0028172F" w:rsidRDefault="0028172F">
      <w:pPr>
        <w:spacing w:after="60"/>
        <w:ind w:left="-360"/>
      </w:pPr>
    </w:p>
    <w:p w14:paraId="3F955CF7" w14:textId="77777777" w:rsidR="0028172F" w:rsidRDefault="00047F04">
      <w:pPr>
        <w:spacing w:after="60"/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Address   </w:t>
      </w:r>
    </w:p>
    <w:p w14:paraId="601C4BBE" w14:textId="77777777" w:rsidR="0028172F" w:rsidRDefault="0028172F">
      <w:pPr>
        <w:spacing w:after="60"/>
        <w:ind w:left="-360"/>
        <w:rPr>
          <w:rFonts w:ascii="Cambria" w:eastAsia="Cambria" w:hAnsi="Cambria" w:cs="Cambria"/>
        </w:rPr>
      </w:pPr>
    </w:p>
    <w:p w14:paraId="389293F6" w14:textId="7ADBF0F0" w:rsidR="0028172F" w:rsidRDefault="00047F04">
      <w:pPr>
        <w:spacing w:after="60"/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Home Phone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Cell Phone  </w:t>
      </w:r>
    </w:p>
    <w:p w14:paraId="6A431955" w14:textId="77777777" w:rsidR="0028172F" w:rsidRDefault="0028172F">
      <w:pPr>
        <w:spacing w:after="60"/>
        <w:ind w:left="-360"/>
        <w:rPr>
          <w:rFonts w:ascii="Cambria" w:eastAsia="Cambria" w:hAnsi="Cambria" w:cs="Cambria"/>
        </w:rPr>
      </w:pPr>
    </w:p>
    <w:p w14:paraId="2B2FD155" w14:textId="77777777" w:rsidR="0028172F" w:rsidRDefault="00047F04">
      <w:pPr>
        <w:spacing w:after="60"/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Father, Stepfather or Guardian  </w:t>
      </w:r>
    </w:p>
    <w:p w14:paraId="647E8298" w14:textId="77777777" w:rsidR="0028172F" w:rsidRDefault="00047F04">
      <w:pPr>
        <w:spacing w:after="60"/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Cell phone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E-mail  </w:t>
      </w:r>
    </w:p>
    <w:p w14:paraId="6464DD74" w14:textId="77777777" w:rsidR="0028172F" w:rsidRDefault="0028172F">
      <w:pPr>
        <w:spacing w:after="60"/>
        <w:ind w:left="-360"/>
        <w:rPr>
          <w:rFonts w:ascii="Cambria" w:eastAsia="Cambria" w:hAnsi="Cambria" w:cs="Cambria"/>
        </w:rPr>
      </w:pPr>
    </w:p>
    <w:p w14:paraId="0C909BFC" w14:textId="77777777" w:rsidR="0028172F" w:rsidRDefault="00047F04">
      <w:pPr>
        <w:spacing w:after="60"/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Mother, Stepmother or Guardian  </w:t>
      </w:r>
    </w:p>
    <w:p w14:paraId="22BCDB28" w14:textId="77777777" w:rsidR="0028172F" w:rsidRDefault="00047F04">
      <w:pPr>
        <w:spacing w:after="60"/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Cell phone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E-mail  </w:t>
      </w:r>
    </w:p>
    <w:p w14:paraId="42304162" w14:textId="77777777" w:rsidR="0028172F" w:rsidRDefault="0028172F">
      <w:pPr>
        <w:ind w:left="-360"/>
        <w:rPr>
          <w:rFonts w:ascii="Cambria" w:eastAsia="Cambria" w:hAnsi="Cambria" w:cs="Cambria"/>
          <w:u w:val="single"/>
        </w:rPr>
      </w:pPr>
    </w:p>
    <w:p w14:paraId="50491AC0" w14:textId="2764E97E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High School Only</w:t>
      </w:r>
      <w:r>
        <w:rPr>
          <w:rFonts w:ascii="Cambria" w:eastAsia="Cambria" w:hAnsi="Cambria" w:cs="Cambria"/>
        </w:rPr>
        <w:t>:  Class Rank</w:t>
      </w:r>
      <w:proofErr w:type="gramStart"/>
      <w:r>
        <w:rPr>
          <w:rFonts w:ascii="Cambria" w:eastAsia="Cambria" w:hAnsi="Cambria" w:cs="Cambria"/>
        </w:rPr>
        <w:tab/>
        <w:t xml:space="preserve">  Total</w:t>
      </w:r>
      <w:proofErr w:type="gramEnd"/>
      <w:r>
        <w:rPr>
          <w:rFonts w:ascii="Cambria" w:eastAsia="Cambria" w:hAnsi="Cambria" w:cs="Cambria"/>
        </w:rPr>
        <w:t xml:space="preserve"> number in Class  </w:t>
      </w:r>
    </w:p>
    <w:p w14:paraId="1F9422E6" w14:textId="77777777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Grade point average in high school </w:t>
      </w:r>
    </w:p>
    <w:p w14:paraId="110BA1A8" w14:textId="77777777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</w:p>
    <w:p w14:paraId="0645642E" w14:textId="77777777" w:rsidR="0028172F" w:rsidRDefault="00047F04">
      <w:pPr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Field of study you plan to enter in college  </w:t>
      </w:r>
    </w:p>
    <w:p w14:paraId="2F20EA64" w14:textId="77777777" w:rsidR="0028172F" w:rsidRDefault="00047F04">
      <w:pPr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Factors that influenced your decision to enter this field  </w:t>
      </w:r>
    </w:p>
    <w:p w14:paraId="1CCCC237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643812F" w14:textId="5D8BB59B" w:rsidR="0028172F" w:rsidRDefault="00047F04">
      <w:pPr>
        <w:ind w:left="-360"/>
      </w:pPr>
      <w:r>
        <w:rPr>
          <w:rFonts w:ascii="Cambria" w:eastAsia="Cambria" w:hAnsi="Cambria" w:cs="Cambria"/>
        </w:rPr>
        <w:t>I am planning on attending the following institution of higher learning (please include address of the business office or financial aid office)</w:t>
      </w:r>
      <w:r w:rsidR="00630848"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</w:rPr>
        <w:t xml:space="preserve">  </w:t>
      </w:r>
    </w:p>
    <w:p w14:paraId="16BFD3AD" w14:textId="77777777" w:rsidR="0028172F" w:rsidRDefault="0028172F">
      <w:pPr>
        <w:ind w:left="-360"/>
        <w:rPr>
          <w:rFonts w:ascii="Cambria" w:eastAsia="Cambria" w:hAnsi="Cambria" w:cs="Cambria"/>
          <w:b/>
        </w:rPr>
      </w:pPr>
    </w:p>
    <w:p w14:paraId="58284107" w14:textId="77777777" w:rsidR="0028172F" w:rsidRDefault="00047F04">
      <w:pPr>
        <w:ind w:left="-360"/>
      </w:pPr>
      <w:r>
        <w:rPr>
          <w:rFonts w:ascii="Cambria" w:eastAsia="Cambria" w:hAnsi="Cambria" w:cs="Cambria"/>
          <w:b/>
        </w:rPr>
        <w:t>Activities/Awards/Honors</w:t>
      </w:r>
      <w:r>
        <w:rPr>
          <w:rFonts w:ascii="Cambria" w:eastAsia="Cambria" w:hAnsi="Cambria" w:cs="Cambria"/>
        </w:rPr>
        <w:t xml:space="preserve">  </w:t>
      </w:r>
    </w:p>
    <w:p w14:paraId="1B5397B1" w14:textId="3C1B61AA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List all school activities in which you have participated during the </w:t>
      </w:r>
      <w:r>
        <w:rPr>
          <w:rFonts w:ascii="Cambria" w:eastAsia="Cambria" w:hAnsi="Cambria" w:cs="Cambria"/>
          <w:b/>
        </w:rPr>
        <w:t xml:space="preserve">past four years </w:t>
      </w:r>
      <w:r>
        <w:rPr>
          <w:rFonts w:ascii="Cambria" w:eastAsia="Cambria" w:hAnsi="Cambria" w:cs="Cambria"/>
        </w:rPr>
        <w:t>(</w:t>
      </w:r>
      <w:proofErr w:type="gramStart"/>
      <w:r>
        <w:rPr>
          <w:rFonts w:ascii="Cambria" w:eastAsia="Cambria" w:hAnsi="Cambria" w:cs="Cambria"/>
        </w:rPr>
        <w:t>e.g.</w:t>
      </w:r>
      <w:proofErr w:type="gramEnd"/>
      <w:r>
        <w:rPr>
          <w:rFonts w:ascii="Cambria" w:eastAsia="Cambria" w:hAnsi="Cambria" w:cs="Cambria"/>
        </w:rPr>
        <w:t xml:space="preserve"> student govt., music, sports, etc</w:t>
      </w:r>
      <w:r w:rsidR="00C20921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 xml:space="preserve">). Note all special awards, honors, and offices held. If you need additional space, please </w:t>
      </w:r>
      <w:proofErr w:type="gramStart"/>
      <w:r>
        <w:rPr>
          <w:rFonts w:ascii="Cambria" w:eastAsia="Cambria" w:hAnsi="Cambria" w:cs="Cambria"/>
        </w:rPr>
        <w:t>continue on</w:t>
      </w:r>
      <w:proofErr w:type="gramEnd"/>
      <w:r>
        <w:rPr>
          <w:rFonts w:ascii="Cambria" w:eastAsia="Cambria" w:hAnsi="Cambria" w:cs="Cambria"/>
        </w:rPr>
        <w:t xml:space="preserve"> the back, or submit a separate sheet.</w:t>
      </w:r>
    </w:p>
    <w:p w14:paraId="70EF1539" w14:textId="77777777" w:rsidR="0028172F" w:rsidRDefault="0028172F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mbria" w:eastAsia="Cambria" w:hAnsi="Cambria" w:cs="Cambria"/>
          <w:color w:val="000000"/>
        </w:rPr>
      </w:pPr>
    </w:p>
    <w:p w14:paraId="1F0E2731" w14:textId="77777777" w:rsidR="0028172F" w:rsidRDefault="00047F04">
      <w:pPr>
        <w:ind w:left="-360"/>
        <w:rPr>
          <w:rFonts w:ascii="Times" w:eastAsia="Times" w:hAnsi="Times" w:cs="Times"/>
        </w:rPr>
      </w:pPr>
      <w:r>
        <w:rPr>
          <w:rFonts w:ascii="Cambria" w:eastAsia="Cambria" w:hAnsi="Cambria" w:cs="Cambria"/>
          <w:b/>
          <w:color w:val="000000"/>
        </w:rPr>
        <w:t>School or Work Related</w:t>
      </w:r>
    </w:p>
    <w:tbl>
      <w:tblPr>
        <w:tblStyle w:val="a1"/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28172F" w14:paraId="706CF8AC" w14:textId="77777777" w:rsidTr="00C20921">
        <w:trPr>
          <w:trHeight w:val="3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024376" w14:textId="77777777" w:rsidR="0028172F" w:rsidRDefault="00047F04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>Activity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2FCB4" w14:textId="0205F981" w:rsidR="0028172F" w:rsidRDefault="00C20921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>Number</w:t>
            </w:r>
            <w:r w:rsidR="00047F04">
              <w:rPr>
                <w:rFonts w:ascii="Cambria" w:eastAsia="Cambria" w:hAnsi="Cambria" w:cs="Cambria"/>
                <w:color w:val="000000"/>
              </w:rPr>
              <w:t xml:space="preserve"> of Years</w:t>
            </w:r>
            <w:r>
              <w:rPr>
                <w:rFonts w:ascii="Cambria" w:eastAsia="Cambria" w:hAnsi="Cambria" w:cs="Cambria"/>
                <w:color w:val="000000"/>
              </w:rPr>
              <w:t xml:space="preserve"> of</w:t>
            </w:r>
            <w:r w:rsidR="00047F04">
              <w:rPr>
                <w:rFonts w:ascii="Cambria" w:eastAsia="Cambria" w:hAnsi="Cambria" w:cs="Cambria"/>
                <w:color w:val="000000"/>
              </w:rPr>
              <w:t xml:space="preserve"> Participat</w:t>
            </w:r>
            <w:r>
              <w:rPr>
                <w:rFonts w:ascii="Cambria" w:eastAsia="Cambria" w:hAnsi="Cambria" w:cs="Cambria"/>
                <w:color w:val="000000"/>
              </w:rPr>
              <w:t>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4D347" w14:textId="77777777" w:rsidR="00C20921" w:rsidRDefault="00047F04" w:rsidP="00C20921">
            <w:pP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Special Awards </w:t>
            </w:r>
          </w:p>
          <w:p w14:paraId="51056287" w14:textId="3A4174A6" w:rsidR="0028172F" w:rsidRDefault="00047F04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>&amp; Honors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A1A66A" w14:textId="77777777" w:rsidR="0028172F" w:rsidRDefault="00047F04" w:rsidP="00C2092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Leadership/</w:t>
            </w:r>
          </w:p>
          <w:p w14:paraId="127A1464" w14:textId="77777777" w:rsidR="0028172F" w:rsidRDefault="00047F04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>Offices Held</w:t>
            </w:r>
          </w:p>
        </w:tc>
      </w:tr>
      <w:tr w:rsidR="0028172F" w14:paraId="5E91FF94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CCF1B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1F295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42BAD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C54E8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6BA2B3C7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6AC8E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68A9D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0B0BA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8CDF9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7E4FA4F7" w14:textId="77777777">
        <w:trPr>
          <w:trHeight w:val="2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7CFE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FBF7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00274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B0305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7555BB89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882E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1C1FD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BCEFF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0B612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0AC480A1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85F4B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CA912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EF5DF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B6026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533FF690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7466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4B3CF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2F69A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B22B9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03C418F9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2C6C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FCF2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ADA5E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821C3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</w:tbl>
    <w:p w14:paraId="14FEC7D9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1BB5E3E" w14:textId="77777777" w:rsidR="00C20921" w:rsidRDefault="00C2092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14:paraId="0D459CF0" w14:textId="11A7E9A7" w:rsidR="0028172F" w:rsidRDefault="00047F04">
      <w:pPr>
        <w:ind w:left="-360"/>
      </w:pPr>
      <w:r>
        <w:rPr>
          <w:rFonts w:ascii="Cambria" w:eastAsia="Cambria" w:hAnsi="Cambria" w:cs="Cambria"/>
        </w:rPr>
        <w:lastRenderedPageBreak/>
        <w:t xml:space="preserve">List all community activities in which you have participated without pay during the </w:t>
      </w:r>
      <w:r>
        <w:rPr>
          <w:rFonts w:ascii="Cambria" w:eastAsia="Cambria" w:hAnsi="Cambria" w:cs="Cambria"/>
          <w:b/>
        </w:rPr>
        <w:t xml:space="preserve">past four years </w:t>
      </w:r>
      <w:r>
        <w:rPr>
          <w:rFonts w:ascii="Cambria" w:eastAsia="Cambria" w:hAnsi="Cambria" w:cs="Cambria"/>
        </w:rPr>
        <w:t>(</w:t>
      </w:r>
      <w:proofErr w:type="gramStart"/>
      <w:r>
        <w:rPr>
          <w:rFonts w:ascii="Cambria" w:eastAsia="Cambria" w:hAnsi="Cambria" w:cs="Cambria"/>
        </w:rPr>
        <w:t>e.g.</w:t>
      </w:r>
      <w:proofErr w:type="gramEnd"/>
      <w:r>
        <w:rPr>
          <w:rFonts w:ascii="Cambria" w:eastAsia="Cambria" w:hAnsi="Cambria" w:cs="Cambria"/>
        </w:rPr>
        <w:t xml:space="preserve"> Boy/Girl Scouts, hospital volunteer, Special Olympics, etc.). Note all special awards, honors, and offices held. If you need additional space, please </w:t>
      </w:r>
      <w:proofErr w:type="gramStart"/>
      <w:r>
        <w:rPr>
          <w:rFonts w:ascii="Cambria" w:eastAsia="Cambria" w:hAnsi="Cambria" w:cs="Cambria"/>
        </w:rPr>
        <w:t>continue on</w:t>
      </w:r>
      <w:proofErr w:type="gramEnd"/>
      <w:r>
        <w:rPr>
          <w:rFonts w:ascii="Cambria" w:eastAsia="Cambria" w:hAnsi="Cambria" w:cs="Cambria"/>
        </w:rPr>
        <w:t xml:space="preserve"> the back, or submit a separate sheet.</w:t>
      </w:r>
    </w:p>
    <w:p w14:paraId="42A25324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685C6F81" w14:textId="77777777" w:rsidR="0028172F" w:rsidRDefault="00047F04">
      <w:pPr>
        <w:ind w:left="-360"/>
        <w:rPr>
          <w:rFonts w:ascii="Times" w:eastAsia="Times" w:hAnsi="Times" w:cs="Times"/>
        </w:rPr>
      </w:pPr>
      <w:r>
        <w:rPr>
          <w:rFonts w:ascii="Cambria" w:eastAsia="Cambria" w:hAnsi="Cambria" w:cs="Cambria"/>
          <w:b/>
          <w:color w:val="000000"/>
        </w:rPr>
        <w:t>Community Related</w:t>
      </w:r>
    </w:p>
    <w:tbl>
      <w:tblPr>
        <w:tblStyle w:val="a2"/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28172F" w14:paraId="311EFFF7" w14:textId="77777777" w:rsidTr="00C20921">
        <w:trPr>
          <w:trHeight w:val="3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EA97D" w14:textId="77777777" w:rsidR="0028172F" w:rsidRDefault="00047F04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>Activity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90364" w14:textId="319D2ADD" w:rsidR="0028172F" w:rsidRDefault="00C20921" w:rsidP="00C2092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Number </w:t>
            </w:r>
            <w:r w:rsidR="00047F04">
              <w:rPr>
                <w:rFonts w:ascii="Cambria" w:eastAsia="Cambria" w:hAnsi="Cambria" w:cs="Cambria"/>
                <w:color w:val="000000"/>
              </w:rPr>
              <w:t xml:space="preserve">of Years </w:t>
            </w:r>
            <w:r>
              <w:rPr>
                <w:rFonts w:ascii="Cambria" w:eastAsia="Cambria" w:hAnsi="Cambria" w:cs="Cambria"/>
                <w:color w:val="000000"/>
              </w:rPr>
              <w:t xml:space="preserve">of </w:t>
            </w:r>
            <w:r w:rsidR="00047F04">
              <w:rPr>
                <w:rFonts w:ascii="Cambria" w:eastAsia="Cambria" w:hAnsi="Cambria" w:cs="Cambria"/>
                <w:color w:val="000000"/>
              </w:rPr>
              <w:t>Participat</w:t>
            </w:r>
            <w:r>
              <w:rPr>
                <w:rFonts w:ascii="Cambria" w:eastAsia="Cambria" w:hAnsi="Cambria" w:cs="Cambria"/>
                <w:color w:val="000000"/>
              </w:rPr>
              <w:t>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AE3559" w14:textId="264151EE" w:rsidR="00C20921" w:rsidRDefault="00047F04" w:rsidP="00C20921">
            <w:pP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Special Awards</w:t>
            </w:r>
          </w:p>
          <w:p w14:paraId="3A73EB25" w14:textId="4437EDE5" w:rsidR="0028172F" w:rsidRPr="00C20921" w:rsidRDefault="00047F04" w:rsidP="00C20921">
            <w:pP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&amp; Honors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D42CE8" w14:textId="77777777" w:rsidR="00C20921" w:rsidRDefault="00047F04" w:rsidP="00C2092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Leadership/</w:t>
            </w:r>
          </w:p>
          <w:p w14:paraId="799A5796" w14:textId="5AE56803" w:rsidR="0028172F" w:rsidRPr="00C20921" w:rsidRDefault="00047F04" w:rsidP="00C2092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Offices Held</w:t>
            </w:r>
          </w:p>
        </w:tc>
      </w:tr>
      <w:tr w:rsidR="0028172F" w14:paraId="1ED6CF4C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E84EB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DEB36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5472B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7FA35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5E9E7DE7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B6B34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C8680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0C9D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B57A6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624634D7" w14:textId="77777777">
        <w:trPr>
          <w:trHeight w:val="2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0F7D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09C52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9A585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FB95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11183BF5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60E12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6ACF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582AC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2FAB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3A610D14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0EFCE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CAED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B60DE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FEF6D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6E724AA5" w14:textId="77777777">
        <w:trPr>
          <w:trHeight w:val="20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F8212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DC32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4AE79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622D0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  <w:tr w:rsidR="0028172F" w14:paraId="46F5D67B" w14:textId="77777777">
        <w:trPr>
          <w:trHeight w:val="22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87EA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8EC1B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6A851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40377" w14:textId="77777777" w:rsidR="0028172F" w:rsidRDefault="0028172F">
            <w:pPr>
              <w:ind w:left="-360"/>
              <w:rPr>
                <w:rFonts w:ascii="Times" w:eastAsia="Times" w:hAnsi="Times" w:cs="Times"/>
              </w:rPr>
            </w:pPr>
          </w:p>
        </w:tc>
      </w:tr>
    </w:tbl>
    <w:p w14:paraId="6031F5E3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7B2F10F" w14:textId="77777777" w:rsidR="0028172F" w:rsidRDefault="00047F04">
      <w:pPr>
        <w:ind w:left="-360"/>
      </w:pPr>
      <w:r>
        <w:rPr>
          <w:rFonts w:ascii="Cambria" w:eastAsia="Cambria" w:hAnsi="Cambria" w:cs="Cambria"/>
        </w:rPr>
        <w:t>If you need more space to answer the questions, use the back of this page or attach another sheet.</w:t>
      </w:r>
    </w:p>
    <w:p w14:paraId="26D6C65C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18847F48" w14:textId="77777777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Please provide a brief statement regarding your goals.</w:t>
      </w:r>
    </w:p>
    <w:p w14:paraId="2E13A80D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4322CBB8" w14:textId="77777777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Please provide a brief statement showing a time(s) that you have shown good character.  </w:t>
      </w:r>
    </w:p>
    <w:p w14:paraId="28EE393F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5616F2D6" w14:textId="77777777" w:rsidR="0028172F" w:rsidRDefault="00047F04">
      <w:pPr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Please provide a brief statement showing what you have done to promote the Fine Arts at Springville and/or SAMS.    </w:t>
      </w:r>
    </w:p>
    <w:p w14:paraId="496EEA7C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3F2682B8" w14:textId="77777777" w:rsidR="0028172F" w:rsidRDefault="00047F04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Any additional information that you would like to provide that makes receiving this scholarship important:  </w:t>
      </w:r>
    </w:p>
    <w:p w14:paraId="4371A75B" w14:textId="77777777" w:rsidR="0028172F" w:rsidRDefault="0028172F">
      <w:pPr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rFonts w:ascii="Cambria" w:eastAsia="Cambria" w:hAnsi="Cambria" w:cs="Cambria"/>
          <w:color w:val="000000"/>
        </w:rPr>
      </w:pPr>
    </w:p>
    <w:p w14:paraId="7A2E3814" w14:textId="77777777" w:rsidR="0028172F" w:rsidRDefault="00047F04">
      <w:pPr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 ABOVE QUESTIONS HAVE BEEN ANSWERED TO THE BEST OF MY ABILITY, AND I CERTIFY THEM AS BEING CORRECT.</w:t>
      </w:r>
    </w:p>
    <w:p w14:paraId="5A2A584A" w14:textId="77777777" w:rsidR="0028172F" w:rsidRDefault="0028172F">
      <w:pPr>
        <w:ind w:left="-360"/>
        <w:rPr>
          <w:rFonts w:ascii="Cambria" w:eastAsia="Cambria" w:hAnsi="Cambria" w:cs="Cambria"/>
          <w:b/>
        </w:rPr>
      </w:pPr>
    </w:p>
    <w:p w14:paraId="258A06FF" w14:textId="77777777" w:rsidR="0028172F" w:rsidRDefault="0028172F">
      <w:pPr>
        <w:ind w:left="-360"/>
        <w:rPr>
          <w:rFonts w:ascii="Cambria" w:eastAsia="Cambria" w:hAnsi="Cambria" w:cs="Cambria"/>
          <w:u w:val="single"/>
        </w:rPr>
      </w:pPr>
    </w:p>
    <w:p w14:paraId="3B3B1EA2" w14:textId="77777777" w:rsidR="0028172F" w:rsidRDefault="00047F04">
      <w:pPr>
        <w:ind w:left="-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</w:p>
    <w:p w14:paraId="6612F6F4" w14:textId="77777777" w:rsidR="0028172F" w:rsidRDefault="00047F04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Signature of Applicant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Signature of Parent or Guardian</w:t>
      </w:r>
    </w:p>
    <w:p w14:paraId="0098E123" w14:textId="77777777" w:rsidR="0028172F" w:rsidRDefault="0028172F">
      <w:pPr>
        <w:pBdr>
          <w:top w:val="nil"/>
          <w:left w:val="nil"/>
          <w:bottom w:val="nil"/>
          <w:right w:val="nil"/>
          <w:between w:val="nil"/>
        </w:pBdr>
        <w:ind w:left="-360"/>
        <w:rPr>
          <w:color w:val="000000"/>
        </w:rPr>
      </w:pPr>
    </w:p>
    <w:p w14:paraId="04019DD0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4D0FDA7A" w14:textId="77777777" w:rsidR="0028172F" w:rsidRDefault="0028172F">
      <w:pPr>
        <w:ind w:left="-360"/>
        <w:rPr>
          <w:rFonts w:ascii="Cambria" w:eastAsia="Cambria" w:hAnsi="Cambria" w:cs="Cambria"/>
          <w:u w:val="single"/>
        </w:rPr>
      </w:pPr>
    </w:p>
    <w:p w14:paraId="743D5C35" w14:textId="77777777" w:rsidR="0028172F" w:rsidRDefault="00047F04">
      <w:pPr>
        <w:ind w:left="-360"/>
      </w:pP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  <w:r>
        <w:rPr>
          <w:rFonts w:ascii="Cambria" w:eastAsia="Cambria" w:hAnsi="Cambria" w:cs="Cambria"/>
          <w:u w:val="single"/>
        </w:rPr>
        <w:tab/>
      </w:r>
    </w:p>
    <w:p w14:paraId="71074EB1" w14:textId="77777777" w:rsidR="0028172F" w:rsidRDefault="00047F04">
      <w:pPr>
        <w:ind w:left="-360"/>
      </w:pPr>
      <w:r>
        <w:rPr>
          <w:rFonts w:ascii="Cambria" w:eastAsia="Cambria" w:hAnsi="Cambria" w:cs="Cambria"/>
        </w:rPr>
        <w:t>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Date</w:t>
      </w:r>
      <w:proofErr w:type="spellEnd"/>
    </w:p>
    <w:p w14:paraId="4062DCCE" w14:textId="77777777" w:rsidR="0028172F" w:rsidRDefault="0028172F">
      <w:pPr>
        <w:ind w:left="-360"/>
        <w:jc w:val="center"/>
        <w:rPr>
          <w:rFonts w:ascii="Cambria" w:eastAsia="Cambria" w:hAnsi="Cambria" w:cs="Cambria"/>
          <w:b/>
        </w:rPr>
      </w:pPr>
    </w:p>
    <w:p w14:paraId="2BBD9218" w14:textId="77777777" w:rsidR="0028172F" w:rsidRDefault="00047F04">
      <w:pPr>
        <w:ind w:left="-36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Please include a copy of your current transcript with this application.</w:t>
      </w:r>
    </w:p>
    <w:p w14:paraId="229A7298" w14:textId="77777777" w:rsidR="0028172F" w:rsidRDefault="0028172F">
      <w:pPr>
        <w:ind w:left="-360"/>
        <w:jc w:val="center"/>
        <w:rPr>
          <w:rFonts w:ascii="Cambria" w:eastAsia="Cambria" w:hAnsi="Cambria" w:cs="Cambria"/>
          <w:b/>
        </w:rPr>
      </w:pPr>
    </w:p>
    <w:p w14:paraId="1A2AFCD3" w14:textId="44F747D6" w:rsidR="0028172F" w:rsidRDefault="00047F04">
      <w:pPr>
        <w:ind w:left="-360"/>
        <w:jc w:val="center"/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</w:rPr>
        <w:t xml:space="preserve">PLEASE RETURN COMPLETED APPLICATION by </w:t>
      </w:r>
      <w:r w:rsidR="00630848">
        <w:rPr>
          <w:rFonts w:ascii="Cambria" w:eastAsia="Cambria" w:hAnsi="Cambria" w:cs="Cambria"/>
          <w:b/>
        </w:rPr>
        <w:t xml:space="preserve">April 29, </w:t>
      </w:r>
      <w:proofErr w:type="gramStart"/>
      <w:r w:rsidR="00630848">
        <w:rPr>
          <w:rFonts w:ascii="Cambria" w:eastAsia="Cambria" w:hAnsi="Cambria" w:cs="Cambria"/>
          <w:b/>
        </w:rPr>
        <w:t>2022</w:t>
      </w:r>
      <w:proofErr w:type="gramEnd"/>
      <w:r>
        <w:rPr>
          <w:rFonts w:ascii="Cambria" w:eastAsia="Cambria" w:hAnsi="Cambria" w:cs="Cambria"/>
          <w:b/>
        </w:rPr>
        <w:t xml:space="preserve"> to the Springville High School Office, to the attention of SAMS, </w:t>
      </w:r>
    </w:p>
    <w:p w14:paraId="7E31E8B1" w14:textId="77777777" w:rsidR="0028172F" w:rsidRDefault="00047F04">
      <w:pPr>
        <w:ind w:left="-36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Springville Arts and Music Supporters.  Thank you!</w:t>
      </w:r>
      <w:r>
        <w:rPr>
          <w:rFonts w:ascii="Cambria" w:eastAsia="Cambria" w:hAnsi="Cambria" w:cs="Cambria"/>
        </w:rPr>
        <w:t xml:space="preserve">   </w:t>
      </w:r>
    </w:p>
    <w:p w14:paraId="5BB8B76C" w14:textId="77777777" w:rsidR="0028172F" w:rsidRDefault="0028172F">
      <w:pPr>
        <w:ind w:left="-360"/>
        <w:jc w:val="center"/>
        <w:rPr>
          <w:rFonts w:ascii="Cambria" w:eastAsia="Cambria" w:hAnsi="Cambria" w:cs="Cambria"/>
        </w:rPr>
      </w:pPr>
    </w:p>
    <w:p w14:paraId="5861A471" w14:textId="77777777" w:rsidR="0028172F" w:rsidRDefault="0028172F">
      <w:pPr>
        <w:ind w:left="-360"/>
        <w:jc w:val="center"/>
        <w:rPr>
          <w:rFonts w:ascii="Cambria" w:eastAsia="Cambria" w:hAnsi="Cambria" w:cs="Cambria"/>
        </w:rPr>
      </w:pPr>
    </w:p>
    <w:p w14:paraId="6D8B3CC9" w14:textId="2BCA4CDF" w:rsidR="00C20921" w:rsidRDefault="00C20921">
      <w:pPr>
        <w:rPr>
          <w:rFonts w:ascii="Cambria" w:eastAsia="Cambria" w:hAnsi="Cambria" w:cs="Cambria"/>
        </w:rPr>
      </w:pPr>
    </w:p>
    <w:p w14:paraId="34EE66B5" w14:textId="655E4BB5" w:rsidR="0028172F" w:rsidRDefault="00047F04">
      <w:pPr>
        <w:ind w:left="-360"/>
        <w:jc w:val="center"/>
      </w:pPr>
      <w:r>
        <w:rPr>
          <w:rFonts w:ascii="Cambria" w:eastAsia="Cambria" w:hAnsi="Cambria" w:cs="Cambria"/>
        </w:rPr>
        <w:t>Scholarship Guidelines</w:t>
      </w:r>
    </w:p>
    <w:p w14:paraId="38E6F78F" w14:textId="77777777" w:rsidR="0028172F" w:rsidRDefault="0028172F">
      <w:pPr>
        <w:ind w:left="-360"/>
        <w:jc w:val="center"/>
        <w:rPr>
          <w:rFonts w:ascii="Cambria" w:eastAsia="Cambria" w:hAnsi="Cambria" w:cs="Cambria"/>
          <w:b/>
        </w:rPr>
      </w:pPr>
    </w:p>
    <w:p w14:paraId="0FB3FF92" w14:textId="77777777" w:rsidR="0028172F" w:rsidRDefault="00047F04">
      <w:pPr>
        <w:numPr>
          <w:ilvl w:val="0"/>
          <w:numId w:val="1"/>
        </w:numPr>
        <w:ind w:left="36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$500.00 scholarship is awarded for one academic year.  </w:t>
      </w:r>
    </w:p>
    <w:p w14:paraId="0760369F" w14:textId="77777777" w:rsidR="0028172F" w:rsidRDefault="00047F04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Selection of awards based on: School and community involvement, and academic plans and goals.</w:t>
      </w:r>
    </w:p>
    <w:p w14:paraId="111C162E" w14:textId="77777777" w:rsidR="0028172F" w:rsidRDefault="00047F04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Scholarship selection is at the discretion of the SAMS </w:t>
      </w:r>
      <w:proofErr w:type="gramStart"/>
      <w:r>
        <w:rPr>
          <w:rFonts w:ascii="Cambria" w:eastAsia="Cambria" w:hAnsi="Cambria" w:cs="Cambria"/>
        </w:rPr>
        <w:t>board, and</w:t>
      </w:r>
      <w:proofErr w:type="gramEnd"/>
      <w:r>
        <w:rPr>
          <w:rFonts w:ascii="Cambria" w:eastAsia="Cambria" w:hAnsi="Cambria" w:cs="Cambria"/>
        </w:rPr>
        <w:t xml:space="preserve"> selected Fine Arts teachers.</w:t>
      </w:r>
    </w:p>
    <w:p w14:paraId="7D8BA0D3" w14:textId="77777777" w:rsidR="0028172F" w:rsidRDefault="0028172F">
      <w:pPr>
        <w:ind w:left="360" w:hanging="720"/>
        <w:rPr>
          <w:rFonts w:ascii="Cambria" w:eastAsia="Cambria" w:hAnsi="Cambria" w:cs="Cambria"/>
        </w:rPr>
      </w:pPr>
    </w:p>
    <w:p w14:paraId="70A5AEBE" w14:textId="77777777" w:rsidR="0028172F" w:rsidRDefault="00047F04">
      <w:pPr>
        <w:numPr>
          <w:ilvl w:val="0"/>
          <w:numId w:val="1"/>
        </w:numPr>
        <w:ind w:left="36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Applicants must apply and be admitted to an accredited university, college, community college, trade school or school of higher learning.</w:t>
      </w:r>
    </w:p>
    <w:p w14:paraId="1F2DA50A" w14:textId="77777777" w:rsidR="0028172F" w:rsidRDefault="0028172F">
      <w:pPr>
        <w:rPr>
          <w:rFonts w:ascii="Cambria" w:eastAsia="Cambria" w:hAnsi="Cambria" w:cs="Cambria"/>
        </w:rPr>
      </w:pPr>
    </w:p>
    <w:p w14:paraId="35212768" w14:textId="77777777" w:rsidR="0028172F" w:rsidRDefault="00047F04">
      <w:pPr>
        <w:numPr>
          <w:ilvl w:val="0"/>
          <w:numId w:val="1"/>
        </w:numPr>
        <w:ind w:left="36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Applicants must have participated in one of the Fine Arts programs in every eligible HS year.  If Art, must have participated in the TRC Art Festival.</w:t>
      </w:r>
    </w:p>
    <w:p w14:paraId="53F19227" w14:textId="77777777" w:rsidR="0028172F" w:rsidRDefault="0028172F">
      <w:pPr>
        <w:ind w:left="360" w:hanging="720"/>
        <w:rPr>
          <w:rFonts w:ascii="Cambria" w:eastAsia="Cambria" w:hAnsi="Cambria" w:cs="Cambria"/>
        </w:rPr>
      </w:pPr>
    </w:p>
    <w:p w14:paraId="7580C60B" w14:textId="77777777" w:rsidR="0028172F" w:rsidRDefault="00047F04">
      <w:pPr>
        <w:numPr>
          <w:ilvl w:val="0"/>
          <w:numId w:val="1"/>
        </w:numPr>
        <w:ind w:left="360" w:hanging="720"/>
      </w:pPr>
      <w:r>
        <w:rPr>
          <w:rFonts w:ascii="Cambria" w:eastAsia="Cambria" w:hAnsi="Cambria" w:cs="Cambria"/>
        </w:rPr>
        <w:t>Applicant must submit a high school transcript with the application. A minimum 3.0 grade point (based on 4.0 system) is required.</w:t>
      </w:r>
    </w:p>
    <w:p w14:paraId="683A9911" w14:textId="77777777" w:rsidR="0028172F" w:rsidRDefault="0028172F">
      <w:pPr>
        <w:ind w:left="360" w:hanging="720"/>
        <w:rPr>
          <w:rFonts w:ascii="Cambria" w:eastAsia="Cambria" w:hAnsi="Cambria" w:cs="Cambria"/>
        </w:rPr>
      </w:pPr>
    </w:p>
    <w:p w14:paraId="2B0F11CB" w14:textId="77777777" w:rsidR="0028172F" w:rsidRDefault="00047F04">
      <w:pPr>
        <w:numPr>
          <w:ilvl w:val="0"/>
          <w:numId w:val="1"/>
        </w:numPr>
        <w:ind w:left="360" w:hanging="720"/>
      </w:pPr>
      <w:r>
        <w:rPr>
          <w:rFonts w:ascii="Cambria" w:eastAsia="Cambria" w:hAnsi="Cambria" w:cs="Cambria"/>
        </w:rPr>
        <w:t>Applicant must be a current, graduating Senior at Springville Community High School and be a citizen of the United States.</w:t>
      </w:r>
    </w:p>
    <w:p w14:paraId="7C2A72CE" w14:textId="77777777" w:rsidR="0028172F" w:rsidRDefault="0028172F">
      <w:pPr>
        <w:ind w:left="360" w:hanging="720"/>
        <w:rPr>
          <w:rFonts w:ascii="Cambria" w:eastAsia="Cambria" w:hAnsi="Cambria" w:cs="Cambria"/>
        </w:rPr>
      </w:pPr>
    </w:p>
    <w:p w14:paraId="038355C8" w14:textId="77777777" w:rsidR="0028172F" w:rsidRDefault="00047F04">
      <w:pPr>
        <w:numPr>
          <w:ilvl w:val="0"/>
          <w:numId w:val="1"/>
        </w:numPr>
        <w:ind w:left="360" w:hanging="720"/>
      </w:pPr>
      <w:r>
        <w:rPr>
          <w:rFonts w:ascii="Cambria" w:eastAsia="Cambria" w:hAnsi="Cambria" w:cs="Cambria"/>
        </w:rPr>
        <w:t>Money awarded will be mailed directly to the college upon verification that the student is registered full time for the second semester.</w:t>
      </w:r>
    </w:p>
    <w:p w14:paraId="607E8064" w14:textId="77777777" w:rsidR="0028172F" w:rsidRDefault="0028172F">
      <w:pPr>
        <w:ind w:left="360" w:hanging="720"/>
        <w:rPr>
          <w:rFonts w:ascii="Cambria" w:eastAsia="Cambria" w:hAnsi="Cambria" w:cs="Cambria"/>
        </w:rPr>
      </w:pPr>
    </w:p>
    <w:p w14:paraId="70107902" w14:textId="77777777" w:rsidR="0028172F" w:rsidRDefault="00047F04">
      <w:pPr>
        <w:numPr>
          <w:ilvl w:val="0"/>
          <w:numId w:val="1"/>
        </w:numPr>
        <w:ind w:left="-36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Applications are available from the school counselor and SAMS.</w:t>
      </w:r>
    </w:p>
    <w:p w14:paraId="42FF2528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51414ADE" w14:textId="504BAF0B" w:rsidR="0028172F" w:rsidRDefault="00047F04">
      <w:pPr>
        <w:ind w:left="-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Application must be received at the high school office, to the attention of SAMS, Springville Arts and Music Supporters, </w:t>
      </w:r>
      <w:r>
        <w:rPr>
          <w:rFonts w:ascii="Cambria" w:eastAsia="Cambria" w:hAnsi="Cambria" w:cs="Cambria"/>
          <w:b/>
          <w:u w:val="single"/>
        </w:rPr>
        <w:t xml:space="preserve">no later than </w:t>
      </w:r>
      <w:r w:rsidR="00630848">
        <w:rPr>
          <w:rFonts w:ascii="Cambria" w:eastAsia="Cambria" w:hAnsi="Cambria" w:cs="Cambria"/>
          <w:b/>
          <w:u w:val="single"/>
        </w:rPr>
        <w:t>April 29, 2022</w:t>
      </w:r>
      <w:r>
        <w:rPr>
          <w:rFonts w:ascii="Cambria" w:eastAsia="Cambria" w:hAnsi="Cambria" w:cs="Cambria"/>
          <w:b/>
        </w:rPr>
        <w:t xml:space="preserve">.     </w:t>
      </w:r>
    </w:p>
    <w:p w14:paraId="50E21099" w14:textId="77777777" w:rsidR="0028172F" w:rsidRDefault="0028172F">
      <w:pPr>
        <w:ind w:left="-360"/>
        <w:rPr>
          <w:rFonts w:ascii="Cambria" w:eastAsia="Cambria" w:hAnsi="Cambria" w:cs="Cambria"/>
          <w:b/>
        </w:rPr>
      </w:pPr>
    </w:p>
    <w:p w14:paraId="0BA39148" w14:textId="77777777" w:rsidR="0028172F" w:rsidRDefault="0028172F">
      <w:pPr>
        <w:ind w:left="-360"/>
        <w:rPr>
          <w:rFonts w:ascii="Cambria" w:eastAsia="Cambria" w:hAnsi="Cambria" w:cs="Cambria"/>
          <w:b/>
        </w:rPr>
      </w:pPr>
    </w:p>
    <w:p w14:paraId="1D092683" w14:textId="77777777" w:rsidR="0028172F" w:rsidRDefault="0028172F">
      <w:pPr>
        <w:ind w:left="-360"/>
        <w:rPr>
          <w:rFonts w:ascii="Cambria" w:eastAsia="Cambria" w:hAnsi="Cambria" w:cs="Cambria"/>
          <w:b/>
        </w:rPr>
      </w:pPr>
    </w:p>
    <w:p w14:paraId="031741A4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E3DE016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16CA659E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6DA91CA9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0BBD7D6D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F818627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70471EB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092FFA3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5266040E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EB66008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58EEFAB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778D4803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02109394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50FA4B3D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D253F07" w14:textId="77777777" w:rsidR="0028172F" w:rsidRDefault="0028172F">
      <w:pPr>
        <w:ind w:left="-360"/>
        <w:rPr>
          <w:rFonts w:ascii="Cambria" w:eastAsia="Cambria" w:hAnsi="Cambria" w:cs="Cambria"/>
        </w:rPr>
      </w:pPr>
    </w:p>
    <w:p w14:paraId="2EA89411" w14:textId="77777777" w:rsidR="00630848" w:rsidRDefault="00630848">
      <w:pPr>
        <w:ind w:left="-360"/>
        <w:rPr>
          <w:rFonts w:ascii="Cambria" w:eastAsia="Cambria" w:hAnsi="Cambria" w:cs="Cambria"/>
        </w:rPr>
      </w:pPr>
    </w:p>
    <w:p w14:paraId="2E0CDE83" w14:textId="62136D17" w:rsidR="0028172F" w:rsidRDefault="00047F04" w:rsidP="00C2068D">
      <w:pPr>
        <w:ind w:left="-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Revised </w:t>
      </w:r>
      <w:r w:rsidR="00630848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>/</w:t>
      </w:r>
      <w:r w:rsidR="00630848">
        <w:rPr>
          <w:rFonts w:ascii="Cambria" w:eastAsia="Cambria" w:hAnsi="Cambria" w:cs="Cambria"/>
        </w:rPr>
        <w:t>01</w:t>
      </w:r>
      <w:r>
        <w:rPr>
          <w:rFonts w:ascii="Cambria" w:eastAsia="Cambria" w:hAnsi="Cambria" w:cs="Cambria"/>
        </w:rPr>
        <w:t>/202</w:t>
      </w:r>
      <w:r w:rsidR="00630848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  <w:b/>
        </w:rPr>
        <w:t xml:space="preserve">                                       </w:t>
      </w:r>
    </w:p>
    <w:sectPr w:rsidR="0028172F">
      <w:footerReference w:type="even" r:id="rId8"/>
      <w:footerReference w:type="default" r:id="rId9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E869" w14:textId="77777777" w:rsidR="004349F3" w:rsidRDefault="004349F3">
      <w:r>
        <w:separator/>
      </w:r>
    </w:p>
  </w:endnote>
  <w:endnote w:type="continuationSeparator" w:id="0">
    <w:p w14:paraId="505F5658" w14:textId="77777777" w:rsidR="004349F3" w:rsidRDefault="0043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D1F2" w14:textId="77777777" w:rsidR="0028172F" w:rsidRDefault="00047F0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49F3">
      <w:rPr>
        <w:color w:val="000000"/>
      </w:rPr>
      <w:fldChar w:fldCharType="separate"/>
    </w:r>
    <w:r>
      <w:rPr>
        <w:color w:val="000000"/>
      </w:rPr>
      <w:fldChar w:fldCharType="end"/>
    </w:r>
  </w:p>
  <w:p w14:paraId="7B95EA02" w14:textId="77777777" w:rsidR="0028172F" w:rsidRDefault="0028172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B944" w14:textId="77777777" w:rsidR="0028172F" w:rsidRDefault="00047F0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921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E4DA" w14:textId="77777777" w:rsidR="004349F3" w:rsidRDefault="004349F3">
      <w:r>
        <w:separator/>
      </w:r>
    </w:p>
  </w:footnote>
  <w:footnote w:type="continuationSeparator" w:id="0">
    <w:p w14:paraId="10F263E6" w14:textId="77777777" w:rsidR="004349F3" w:rsidRDefault="0043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128AC"/>
    <w:multiLevelType w:val="multilevel"/>
    <w:tmpl w:val="31388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2F"/>
    <w:rsid w:val="00047F04"/>
    <w:rsid w:val="0028172F"/>
    <w:rsid w:val="004349F3"/>
    <w:rsid w:val="00630848"/>
    <w:rsid w:val="00C2068D"/>
    <w:rsid w:val="00C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0B8F6"/>
  <w15:docId w15:val="{4D309A67-DFD5-8F4C-ABED-545262F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Footlight MT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Footlight MT Light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BalloonText">
    <w:name w:val="Balloon Text"/>
    <w:basedOn w:val="Normal"/>
    <w:qFormat/>
    <w:rPr>
      <w:rFonts w:ascii="Tahoma"/>
      <w:sz w:val="16"/>
      <w:szCs w:val="16"/>
    </w:rPr>
  </w:style>
  <w:style w:type="paragraph" w:styleId="BodyText">
    <w:name w:val="Body Text"/>
    <w:basedOn w:val="Normal"/>
    <w:qFormat/>
    <w:pPr>
      <w:jc w:val="center"/>
    </w:pPr>
    <w:rPr>
      <w:rFonts w:ascii="Footlight MT Light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  <w:szCs w:val="24"/>
    </w:rPr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efaults">
    <w:name w:val="docDefaults"/>
    <w:qFormat/>
  </w:style>
  <w:style w:type="paragraph" w:styleId="NormalWeb">
    <w:name w:val="Normal (Web)"/>
    <w:basedOn w:val="Normal"/>
    <w:uiPriority w:val="99"/>
    <w:unhideWhenUsed/>
    <w:rsid w:val="008B46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iIIK2+R/7kqp4Q/JY/ATIdkGg==">AMUW2mXX1LJvxWXmwfsGvDhoXYbMD39UHSv1HGouMpkC63P50ioguqnWk3P5n4CJ3uoxinsyrFvBA063KJTLoX8W/B9txPTDmGimPARYKRL0Jxl8bdZ02BVc4ChmVZzjeJYjmUpys2vf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Springville Community Schools</dc:creator>
  <cp:lastModifiedBy>Melissa Murphy</cp:lastModifiedBy>
  <cp:revision>3</cp:revision>
  <dcterms:created xsi:type="dcterms:W3CDTF">2022-02-01T21:54:00Z</dcterms:created>
  <dcterms:modified xsi:type="dcterms:W3CDTF">2022-02-01T21:54:00Z</dcterms:modified>
</cp:coreProperties>
</file>